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60" w:rsidRPr="00CA7B59" w:rsidRDefault="00CA7B59" w:rsidP="00CA7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B59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</w:t>
      </w:r>
      <w:r>
        <w:rPr>
          <w:rFonts w:ascii="Times New Roman" w:hAnsi="Times New Roman" w:cs="Times New Roman"/>
          <w:b/>
          <w:sz w:val="32"/>
          <w:szCs w:val="32"/>
        </w:rPr>
        <w:t xml:space="preserve">акции </w:t>
      </w:r>
      <w:r w:rsidRPr="00CA7B5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Экомарафон</w:t>
      </w:r>
      <w:proofErr w:type="spellEnd"/>
      <w:r w:rsidRPr="00CA7B59">
        <w:rPr>
          <w:rFonts w:ascii="Times New Roman" w:hAnsi="Times New Roman" w:cs="Times New Roman"/>
          <w:b/>
          <w:sz w:val="32"/>
          <w:szCs w:val="32"/>
        </w:rPr>
        <w:t>» по сбору макулатуры</w:t>
      </w:r>
    </w:p>
    <w:p w:rsidR="00CA7B59" w:rsidRDefault="00CA7B59" w:rsidP="00CA7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B59">
        <w:rPr>
          <w:rFonts w:ascii="Times New Roman" w:hAnsi="Times New Roman" w:cs="Times New Roman"/>
          <w:b/>
          <w:sz w:val="32"/>
          <w:szCs w:val="32"/>
        </w:rPr>
        <w:t>Весна 2018 г.</w:t>
      </w:r>
    </w:p>
    <w:p w:rsidR="00477419" w:rsidRPr="00AA430D" w:rsidRDefault="00477419" w:rsidP="00CA7B5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77419">
        <w:rPr>
          <w:rFonts w:ascii="Times New Roman" w:hAnsi="Times New Roman" w:cs="Times New Roman"/>
          <w:i/>
          <w:sz w:val="32"/>
          <w:szCs w:val="32"/>
        </w:rPr>
        <w:t xml:space="preserve">Заполненную заявку нужно направить на </w:t>
      </w:r>
      <w:proofErr w:type="spellStart"/>
      <w:r w:rsidRPr="00477419">
        <w:rPr>
          <w:rFonts w:ascii="Times New Roman" w:hAnsi="Times New Roman" w:cs="Times New Roman"/>
          <w:i/>
          <w:sz w:val="32"/>
          <w:szCs w:val="32"/>
        </w:rPr>
        <w:t>эл.почту</w:t>
      </w:r>
      <w:proofErr w:type="spellEnd"/>
      <w:r w:rsidRPr="00477419">
        <w:rPr>
          <w:rFonts w:ascii="Times New Roman" w:hAnsi="Times New Roman" w:cs="Times New Roman"/>
          <w:i/>
          <w:sz w:val="32"/>
          <w:szCs w:val="32"/>
        </w:rPr>
        <w:t xml:space="preserve">: </w:t>
      </w:r>
      <w:hyperlink r:id="rId4" w:history="1">
        <w:r w:rsidR="00AA430D" w:rsidRPr="005E2E5A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info</w:t>
        </w:r>
        <w:r w:rsidR="00AA430D" w:rsidRPr="005E2E5A">
          <w:rPr>
            <w:rStyle w:val="a4"/>
            <w:rFonts w:ascii="Times New Roman" w:hAnsi="Times New Roman" w:cs="Times New Roman"/>
            <w:i/>
            <w:sz w:val="32"/>
            <w:szCs w:val="32"/>
          </w:rPr>
          <w:t>@</w:t>
        </w:r>
        <w:proofErr w:type="spellStart"/>
        <w:r w:rsidR="00AA430D" w:rsidRPr="005E2E5A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mlgtver</w:t>
        </w:r>
        <w:proofErr w:type="spellEnd"/>
        <w:r w:rsidR="00AA430D" w:rsidRPr="005E2E5A">
          <w:rPr>
            <w:rStyle w:val="a4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="00AA430D" w:rsidRPr="005E2E5A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</w:p>
    <w:p w:rsidR="00AA430D" w:rsidRDefault="00AA430D" w:rsidP="00CA7B5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Дата окончания приема заявок – 28 февраля 2018 г.</w:t>
      </w:r>
    </w:p>
    <w:p w:rsidR="00AA430D" w:rsidRPr="00AA430D" w:rsidRDefault="00AA430D" w:rsidP="00CA7B5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Сбор макулатуры будет осуществляться по графику с 12 по 31 марта.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1982"/>
        <w:gridCol w:w="2002"/>
        <w:gridCol w:w="2349"/>
        <w:gridCol w:w="1888"/>
      </w:tblGrid>
      <w:tr w:rsidR="00CA7B59" w:rsidRPr="00CA7B59" w:rsidTr="00CA7B59">
        <w:trPr>
          <w:trHeight w:val="1233"/>
          <w:jc w:val="center"/>
        </w:trPr>
        <w:tc>
          <w:tcPr>
            <w:tcW w:w="1937" w:type="dxa"/>
          </w:tcPr>
          <w:p w:rsidR="00CA7B59" w:rsidRPr="00CA7B59" w:rsidRDefault="00CA7B59" w:rsidP="00CA7B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B5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района, города</w:t>
            </w:r>
          </w:p>
        </w:tc>
        <w:tc>
          <w:tcPr>
            <w:tcW w:w="1982" w:type="dxa"/>
          </w:tcPr>
          <w:p w:rsidR="00CA7B59" w:rsidRPr="00CA7B59" w:rsidRDefault="00CA7B59" w:rsidP="00CA7B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B59"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002" w:type="dxa"/>
          </w:tcPr>
          <w:p w:rsidR="00CA7B59" w:rsidRPr="00CA7B59" w:rsidRDefault="00CA7B59" w:rsidP="00CA7B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B59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  <w:p w:rsidR="00CA7B59" w:rsidRPr="00CA7B59" w:rsidRDefault="00CA7B59" w:rsidP="00CA7B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B59">
              <w:rPr>
                <w:rFonts w:ascii="Times New Roman" w:hAnsi="Times New Roman" w:cs="Times New Roman"/>
                <w:b/>
                <w:sz w:val="24"/>
                <w:szCs w:val="24"/>
              </w:rPr>
              <w:t>(где будет проводиться сбор макулатуры)</w:t>
            </w:r>
          </w:p>
        </w:tc>
        <w:tc>
          <w:tcPr>
            <w:tcW w:w="2349" w:type="dxa"/>
          </w:tcPr>
          <w:p w:rsidR="00CA7B59" w:rsidRPr="00CA7B59" w:rsidRDefault="00CA7B59" w:rsidP="00CA7B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B59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Контактное лицо</w:t>
            </w:r>
          </w:p>
        </w:tc>
        <w:tc>
          <w:tcPr>
            <w:tcW w:w="1888" w:type="dxa"/>
          </w:tcPr>
          <w:p w:rsidR="00CA7B59" w:rsidRPr="00CA7B59" w:rsidRDefault="00CA7B59" w:rsidP="00CA7B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B59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для связи</w:t>
            </w:r>
          </w:p>
        </w:tc>
      </w:tr>
      <w:tr w:rsidR="00CA7B59" w:rsidRPr="00CA7B59" w:rsidTr="00CA7B59">
        <w:trPr>
          <w:trHeight w:val="302"/>
          <w:jc w:val="center"/>
        </w:trPr>
        <w:tc>
          <w:tcPr>
            <w:tcW w:w="1937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2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2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9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7B59" w:rsidRPr="00CA7B59" w:rsidTr="00CA7B59">
        <w:trPr>
          <w:trHeight w:val="302"/>
          <w:jc w:val="center"/>
        </w:trPr>
        <w:tc>
          <w:tcPr>
            <w:tcW w:w="1937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2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2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9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CA7B59" w:rsidRPr="00CA7B59" w:rsidRDefault="00CA7B59" w:rsidP="00CA7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A430D" w:rsidRDefault="00AA430D" w:rsidP="00CA7B59">
      <w:pPr>
        <w:rPr>
          <w:rFonts w:ascii="Times New Roman" w:hAnsi="Times New Roman" w:cs="Times New Roman"/>
          <w:sz w:val="32"/>
          <w:szCs w:val="32"/>
        </w:rPr>
      </w:pPr>
    </w:p>
    <w:p w:rsidR="00CA7B59" w:rsidRPr="00AA430D" w:rsidRDefault="00AA430D" w:rsidP="00CA7B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7B59" w:rsidRPr="00AA430D" w:rsidSect="00CA7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9"/>
    <w:rsid w:val="001E5C93"/>
    <w:rsid w:val="00477419"/>
    <w:rsid w:val="00570B60"/>
    <w:rsid w:val="006F752E"/>
    <w:rsid w:val="009522D5"/>
    <w:rsid w:val="00AA430D"/>
    <w:rsid w:val="00C510E4"/>
    <w:rsid w:val="00C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F771"/>
  <w15:chartTrackingRefBased/>
  <w15:docId w15:val="{40737C0F-6B87-450D-9611-BA80F363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4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lg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Василенко</dc:creator>
  <cp:keywords/>
  <dc:description/>
  <cp:lastModifiedBy>Екатерина Василенко</cp:lastModifiedBy>
  <cp:revision>3</cp:revision>
  <dcterms:created xsi:type="dcterms:W3CDTF">2018-02-13T07:23:00Z</dcterms:created>
  <dcterms:modified xsi:type="dcterms:W3CDTF">2018-02-13T08:02:00Z</dcterms:modified>
</cp:coreProperties>
</file>